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002" w:rsidRDefault="00671002"/>
    <w:p w:rsidR="00671002" w:rsidRDefault="00671002" w:rsidP="00671002"/>
    <w:p w:rsidR="00781B2C" w:rsidRPr="00671002" w:rsidRDefault="00671002" w:rsidP="00671002">
      <w:bookmarkStart w:id="0" w:name="_GoBack"/>
      <w:r>
        <w:rPr>
          <w:noProof/>
        </w:rPr>
        <w:drawing>
          <wp:inline distT="0" distB="0" distL="0" distR="0">
            <wp:extent cx="5924399" cy="4353636"/>
            <wp:effectExtent l="0" t="0" r="635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795" cy="4353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781B2C" w:rsidRPr="006710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002"/>
    <w:rsid w:val="00671002"/>
    <w:rsid w:val="00781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710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10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710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10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p-vattu</dc:creator>
  <cp:lastModifiedBy>p-vattu</cp:lastModifiedBy>
  <cp:revision>1</cp:revision>
  <dcterms:created xsi:type="dcterms:W3CDTF">2016-10-17T04:11:00Z</dcterms:created>
  <dcterms:modified xsi:type="dcterms:W3CDTF">2016-10-17T04:14:00Z</dcterms:modified>
</cp:coreProperties>
</file>